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B39" w:rsidRDefault="00644B39" w:rsidP="00644B39">
      <w:pPr>
        <w:shd w:val="clear" w:color="auto" w:fill="FFFFFF"/>
        <w:spacing w:line="408" w:lineRule="exact"/>
        <w:ind w:left="3470"/>
        <w:rPr>
          <w:b/>
          <w:bCs/>
          <w:color w:val="000000"/>
          <w:spacing w:val="17"/>
          <w:sz w:val="36"/>
          <w:szCs w:val="36"/>
        </w:rPr>
      </w:pPr>
    </w:p>
    <w:p w:rsidR="00644B39" w:rsidRDefault="00644B39" w:rsidP="00644B39">
      <w:pPr>
        <w:shd w:val="clear" w:color="auto" w:fill="FFFFFF"/>
        <w:spacing w:line="408" w:lineRule="exact"/>
        <w:jc w:val="center"/>
        <w:rPr>
          <w:b/>
          <w:bCs/>
          <w:color w:val="000000"/>
          <w:spacing w:val="-4"/>
          <w:sz w:val="36"/>
          <w:szCs w:val="36"/>
        </w:rPr>
      </w:pPr>
      <w:r>
        <w:rPr>
          <w:b/>
          <w:bCs/>
          <w:color w:val="000000"/>
          <w:spacing w:val="17"/>
          <w:sz w:val="36"/>
          <w:szCs w:val="36"/>
        </w:rPr>
        <w:t xml:space="preserve">Анкета </w:t>
      </w:r>
      <w:r>
        <w:rPr>
          <w:b/>
          <w:bCs/>
          <w:color w:val="000000"/>
          <w:spacing w:val="-4"/>
          <w:sz w:val="36"/>
          <w:szCs w:val="36"/>
        </w:rPr>
        <w:t>потомка</w:t>
      </w:r>
    </w:p>
    <w:p w:rsidR="00644B39" w:rsidRDefault="00644B39" w:rsidP="00644B39">
      <w:pPr>
        <w:shd w:val="clear" w:color="auto" w:fill="FFFFFF"/>
        <w:spacing w:line="408" w:lineRule="exact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pacing w:val="-4"/>
          <w:sz w:val="36"/>
          <w:szCs w:val="36"/>
        </w:rPr>
        <w:t xml:space="preserve">участника Отечественной войны 1812 </w:t>
      </w:r>
      <w:r>
        <w:rPr>
          <w:b/>
          <w:bCs/>
          <w:color w:val="000000"/>
          <w:sz w:val="36"/>
          <w:szCs w:val="36"/>
        </w:rPr>
        <w:t>года</w:t>
      </w:r>
    </w:p>
    <w:p w:rsidR="00644B39" w:rsidRDefault="00644B39" w:rsidP="00644B39">
      <w:pPr>
        <w:shd w:val="clear" w:color="auto" w:fill="FFFFFF"/>
        <w:spacing w:line="408" w:lineRule="exact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и зарубежных походов 1813−1814 годов</w:t>
      </w:r>
    </w:p>
    <w:p w:rsidR="0085600C" w:rsidRDefault="0085600C" w:rsidP="00644B39">
      <w:pPr>
        <w:shd w:val="clear" w:color="auto" w:fill="FFFFFF"/>
        <w:spacing w:line="408" w:lineRule="exact"/>
        <w:jc w:val="center"/>
      </w:pPr>
    </w:p>
    <w:p w:rsidR="00644B39" w:rsidRDefault="00644B39" w:rsidP="00644B39">
      <w:pPr>
        <w:shd w:val="clear" w:color="auto" w:fill="FFFFFF"/>
        <w:spacing w:line="360" w:lineRule="auto"/>
        <w:rPr>
          <w:color w:val="000000"/>
          <w:spacing w:val="-3"/>
          <w:sz w:val="24"/>
          <w:szCs w:val="24"/>
        </w:rPr>
      </w:pPr>
    </w:p>
    <w:p w:rsidR="00644B39" w:rsidRDefault="00644B39" w:rsidP="00644B39">
      <w:pPr>
        <w:shd w:val="clear" w:color="auto" w:fill="FFFFFF"/>
        <w:spacing w:line="360" w:lineRule="auto"/>
      </w:pPr>
      <w:r>
        <w:rPr>
          <w:color w:val="000000"/>
          <w:spacing w:val="-3"/>
          <w:sz w:val="24"/>
          <w:szCs w:val="24"/>
        </w:rPr>
        <w:t>Фамилия, имя, отчество _____________________________________________</w:t>
      </w:r>
    </w:p>
    <w:p w:rsidR="00644B39" w:rsidRDefault="00644B39" w:rsidP="00644B39">
      <w:pPr>
        <w:shd w:val="clear" w:color="auto" w:fill="FFFFFF"/>
        <w:spacing w:line="360" w:lineRule="auto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____________________________________________________________________</w:t>
      </w:r>
    </w:p>
    <w:p w:rsidR="00644B39" w:rsidRDefault="00644B39" w:rsidP="00644B3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</w:t>
      </w:r>
    </w:p>
    <w:p w:rsidR="00644B39" w:rsidRDefault="00644B39" w:rsidP="00644B39">
      <w:pPr>
        <w:rPr>
          <w:sz w:val="24"/>
          <w:szCs w:val="24"/>
        </w:rPr>
      </w:pPr>
    </w:p>
    <w:p w:rsidR="00644B39" w:rsidRDefault="00644B39" w:rsidP="00644B3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Дата и место рождения_________________________________________________</w:t>
      </w:r>
    </w:p>
    <w:p w:rsidR="00644B39" w:rsidRDefault="00644B39" w:rsidP="00644B3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Место работы_________________________________________________________</w:t>
      </w:r>
    </w:p>
    <w:p w:rsidR="00644B39" w:rsidRDefault="00644B39" w:rsidP="00644B3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Должность____________________________________________________________</w:t>
      </w:r>
    </w:p>
    <w:p w:rsidR="00644B39" w:rsidRDefault="00644B39" w:rsidP="00644B3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Учёная степень, звание__________________________________________________</w:t>
      </w:r>
    </w:p>
    <w:p w:rsidR="00644B39" w:rsidRDefault="00644B39" w:rsidP="00644B3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Адрес (с индексом)______________________________________________________</w:t>
      </w:r>
    </w:p>
    <w:p w:rsidR="00644B39" w:rsidRDefault="00644B39" w:rsidP="00644B3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Телефоны (с кодом): домашний _______________, мобильный _________________,</w:t>
      </w:r>
    </w:p>
    <w:p w:rsidR="00644B39" w:rsidRDefault="00644B39" w:rsidP="00644B3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служебный ___________________.</w:t>
      </w:r>
      <w:r w:rsidR="00787FC4">
        <w:rPr>
          <w:sz w:val="24"/>
          <w:szCs w:val="24"/>
        </w:rPr>
        <w:t xml:space="preserve"> Электронны</w:t>
      </w:r>
      <w:r w:rsidR="00E23BA5">
        <w:rPr>
          <w:sz w:val="24"/>
          <w:szCs w:val="24"/>
        </w:rPr>
        <w:t>й адрес ________________________.</w:t>
      </w:r>
    </w:p>
    <w:p w:rsidR="00644B39" w:rsidRDefault="00644B39" w:rsidP="00644B3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Фамилия, имя, отчество предка_____________________________________________</w:t>
      </w:r>
    </w:p>
    <w:p w:rsidR="00644B39" w:rsidRDefault="00644B39" w:rsidP="00644B3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Место его службы и воинские звания в 1812−1815 гг. __________________________</w:t>
      </w:r>
    </w:p>
    <w:p w:rsidR="00644B39" w:rsidRDefault="00644B39" w:rsidP="00644B3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644B39" w:rsidRDefault="00644B39" w:rsidP="00644B3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</w:t>
      </w:r>
    </w:p>
    <w:p w:rsidR="00644B39" w:rsidRDefault="00644B39" w:rsidP="00644B3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Степень родства с участником той войны ____________________________________</w:t>
      </w:r>
    </w:p>
    <w:p w:rsidR="00644B39" w:rsidRDefault="00644B39" w:rsidP="00644B3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644B39" w:rsidRDefault="00644B39" w:rsidP="00644B3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Поколенная роспись от участника войны до Вас </w:t>
      </w:r>
      <w:r w:rsidRPr="00CE055D">
        <w:t>(укажите источники</w:t>
      </w:r>
      <w:r w:rsidR="006D6DFA" w:rsidRPr="00CE055D">
        <w:t>)</w:t>
      </w:r>
    </w:p>
    <w:p w:rsidR="00644B39" w:rsidRDefault="00644B39" w:rsidP="00644B3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644B39" w:rsidRDefault="00644B39" w:rsidP="00644B3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4B39" w:rsidRDefault="00644B39" w:rsidP="00644B39">
      <w:pPr>
        <w:spacing w:line="360" w:lineRule="auto"/>
        <w:rPr>
          <w:sz w:val="24"/>
          <w:szCs w:val="24"/>
        </w:rPr>
      </w:pPr>
    </w:p>
    <w:p w:rsidR="00644B39" w:rsidRPr="00644B39" w:rsidRDefault="00644B39" w:rsidP="00644B3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Дата ____________________                         Подпись __________________________</w:t>
      </w:r>
    </w:p>
    <w:sectPr w:rsidR="00644B39" w:rsidRPr="00644B39" w:rsidSect="00BC5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644B39"/>
    <w:rsid w:val="0033412C"/>
    <w:rsid w:val="00375E9F"/>
    <w:rsid w:val="00425F49"/>
    <w:rsid w:val="00513EE5"/>
    <w:rsid w:val="00644B39"/>
    <w:rsid w:val="006D6DFA"/>
    <w:rsid w:val="00787FC4"/>
    <w:rsid w:val="0085600C"/>
    <w:rsid w:val="00A514CB"/>
    <w:rsid w:val="00A543DE"/>
    <w:rsid w:val="00BC55B3"/>
    <w:rsid w:val="00C55BF4"/>
    <w:rsid w:val="00CE055D"/>
    <w:rsid w:val="00E23BA5"/>
    <w:rsid w:val="00E27F03"/>
    <w:rsid w:val="00E651ED"/>
    <w:rsid w:val="00FF5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6D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6D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6</cp:revision>
  <cp:lastPrinted>2014-02-01T07:27:00Z</cp:lastPrinted>
  <dcterms:created xsi:type="dcterms:W3CDTF">2014-02-01T07:10:00Z</dcterms:created>
  <dcterms:modified xsi:type="dcterms:W3CDTF">2014-02-01T20:24:00Z</dcterms:modified>
</cp:coreProperties>
</file>